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71F7" w14:textId="77777777" w:rsidR="005830AC" w:rsidRPr="00F44A6C" w:rsidRDefault="005830AC" w:rsidP="005830A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Purpose of the Document</w:t>
      </w:r>
    </w:p>
    <w:p w14:paraId="2F77F55C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280CA217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document has been produced to enable the Parish Council to assess the risks that it faces and satisfy itself that it has taken</w:t>
      </w:r>
    </w:p>
    <w:p w14:paraId="07B313C4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adequate steps to minimise them. In conducting this exercise, the following plan was followed:</w:t>
      </w:r>
    </w:p>
    <w:p w14:paraId="7C09FDA6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654B308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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Identify the areas to be reviewed.</w:t>
      </w:r>
    </w:p>
    <w:p w14:paraId="1A64F8C6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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Identify what the risk may be.</w:t>
      </w:r>
    </w:p>
    <w:p w14:paraId="2EA8869E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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Evaluate the management and control of the risk and record all findings.</w:t>
      </w:r>
    </w:p>
    <w:p w14:paraId="12412834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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Review, assess and revise if required.</w:t>
      </w:r>
    </w:p>
    <w:p w14:paraId="68B00D55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bookmarkStart w:id="0" w:name="_MON_1324068159"/>
    <w:bookmarkStart w:id="1" w:name="_MON_1324068300"/>
    <w:bookmarkStart w:id="2" w:name="_MON_1324068384"/>
    <w:bookmarkStart w:id="3" w:name="_MON_1324068421"/>
    <w:bookmarkStart w:id="4" w:name="_MON_1324068482"/>
    <w:bookmarkStart w:id="5" w:name="_MON_1324068640"/>
    <w:bookmarkStart w:id="6" w:name="_MON_1324068774"/>
    <w:bookmarkStart w:id="7" w:name="_MON_1324068935"/>
    <w:bookmarkStart w:id="8" w:name="_MON_1324069108"/>
    <w:bookmarkStart w:id="9" w:name="_MON_1324069175"/>
    <w:bookmarkStart w:id="10" w:name="_MON_1324069257"/>
    <w:bookmarkStart w:id="11" w:name="_MON_1324069325"/>
    <w:bookmarkStart w:id="12" w:name="_MON_1324069524"/>
    <w:bookmarkStart w:id="13" w:name="_MON_1324069599"/>
    <w:bookmarkStart w:id="14" w:name="_MON_1324233061"/>
    <w:bookmarkStart w:id="15" w:name="_MON_1324233217"/>
    <w:bookmarkStart w:id="16" w:name="_MON_1324234134"/>
    <w:bookmarkStart w:id="17" w:name="_MON_1324323925"/>
    <w:bookmarkStart w:id="18" w:name="_MON_1324324846"/>
    <w:bookmarkStart w:id="19" w:name="_MON_1324325335"/>
    <w:bookmarkStart w:id="20" w:name="_MON_1324325441"/>
    <w:bookmarkStart w:id="21" w:name="_MON_1324325847"/>
    <w:bookmarkStart w:id="22" w:name="_MON_1324326521"/>
    <w:bookmarkStart w:id="23" w:name="_MON_1324366457"/>
    <w:bookmarkStart w:id="24" w:name="_MON_1324067491"/>
    <w:bookmarkStart w:id="25" w:name="_MON_1324067497"/>
    <w:bookmarkStart w:id="26" w:name="_MON_1368004110"/>
    <w:bookmarkStart w:id="27" w:name="_MON_1324067807"/>
    <w:bookmarkStart w:id="28" w:name="_MON_1399365921"/>
    <w:bookmarkStart w:id="29" w:name="_MON_1324067897"/>
    <w:bookmarkStart w:id="30" w:name="_MON_132406790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Start w:id="31" w:name="_MON_1324068015"/>
    <w:bookmarkEnd w:id="31"/>
    <w:p w14:paraId="44FC69CB" w14:textId="77777777" w:rsidR="005830AC" w:rsidRDefault="00A70BFA" w:rsidP="005830A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F566B6">
        <w:rPr>
          <w:rFonts w:ascii="Arial" w:hAnsi="Arial" w:cs="Arial"/>
          <w:b/>
          <w:bCs/>
          <w:noProof/>
          <w:sz w:val="21"/>
          <w:szCs w:val="21"/>
        </w:rPr>
        <w:object w:dxaOrig="16720" w:dyaOrig="5480" w14:anchorId="68EFC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782pt;height:256pt;mso-width-percent:0;mso-height-percent:0;mso-width-percent:0;mso-height-percent:0" o:ole="">
            <v:imagedata r:id="rId6" o:title=""/>
          </v:shape>
          <o:OLEObject Type="Embed" ProgID="Excel.Sheet.8" ShapeID="_x0000_i1028" DrawAspect="Content" ObjectID="_1619425381" r:id="rId7"/>
        </w:object>
      </w:r>
    </w:p>
    <w:p w14:paraId="22736A83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40C9EE4B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1DC790C2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0C093055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578FD5CA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bookmarkStart w:id="32" w:name="_MON_1324069763"/>
    <w:bookmarkStart w:id="33" w:name="_MON_1324069997"/>
    <w:bookmarkStart w:id="34" w:name="_MON_1324070008"/>
    <w:bookmarkStart w:id="35" w:name="_MON_1324070273"/>
    <w:bookmarkStart w:id="36" w:name="_MON_1324070303"/>
    <w:bookmarkStart w:id="37" w:name="_MON_1324232979"/>
    <w:bookmarkStart w:id="38" w:name="_MON_1324233089"/>
    <w:bookmarkStart w:id="39" w:name="_MON_1324233238"/>
    <w:bookmarkStart w:id="40" w:name="_MON_1324234321"/>
    <w:bookmarkStart w:id="41" w:name="_MON_1324235763"/>
    <w:bookmarkStart w:id="42" w:name="_MON_1324314981"/>
    <w:bookmarkStart w:id="43" w:name="_MON_1324315110"/>
    <w:bookmarkStart w:id="44" w:name="_MON_1324315257"/>
    <w:bookmarkStart w:id="45" w:name="_MON_1324315338"/>
    <w:bookmarkStart w:id="46" w:name="_MON_1324315773"/>
    <w:bookmarkStart w:id="47" w:name="_MON_1324323776"/>
    <w:bookmarkStart w:id="48" w:name="_MON_1324323787"/>
    <w:bookmarkStart w:id="49" w:name="_MON_1324323800"/>
    <w:bookmarkStart w:id="50" w:name="_MON_1324323823"/>
    <w:bookmarkStart w:id="51" w:name="_MON_1324325770"/>
    <w:bookmarkStart w:id="52" w:name="_MON_1324325859"/>
    <w:bookmarkStart w:id="53" w:name="_MON_1324325896"/>
    <w:bookmarkStart w:id="54" w:name="_MON_1324325946"/>
    <w:bookmarkStart w:id="55" w:name="_MON_1324325997"/>
    <w:bookmarkStart w:id="56" w:name="_MON_1324326016"/>
    <w:bookmarkStart w:id="57" w:name="_MON_1324326035"/>
    <w:bookmarkStart w:id="58" w:name="_MON_1324326051"/>
    <w:bookmarkStart w:id="59" w:name="_MON_1324326918"/>
    <w:bookmarkStart w:id="60" w:name="_MON_1324367421"/>
    <w:bookmarkStart w:id="61" w:name="_MON_1324367996"/>
    <w:bookmarkStart w:id="62" w:name="_MON_1324368103"/>
    <w:bookmarkStart w:id="63" w:name="_MON_1324368998"/>
    <w:bookmarkStart w:id="64" w:name="_MON_1324069187"/>
    <w:bookmarkStart w:id="65" w:name="_MON_1324069213"/>
    <w:bookmarkStart w:id="66" w:name="_MON_1324069299"/>
    <w:bookmarkStart w:id="67" w:name="_MON_1324069384"/>
    <w:bookmarkStart w:id="68" w:name="_MON_1324069563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Start w:id="69" w:name="_MON_1324069665"/>
    <w:bookmarkEnd w:id="69"/>
    <w:p w14:paraId="440986F7" w14:textId="77777777" w:rsidR="005830AC" w:rsidRDefault="00A70BFA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256E79">
        <w:rPr>
          <w:rFonts w:ascii="Arial" w:hAnsi="Arial" w:cs="Arial"/>
          <w:noProof/>
          <w:sz w:val="15"/>
          <w:szCs w:val="15"/>
        </w:rPr>
        <w:object w:dxaOrig="17660" w:dyaOrig="7780" w14:anchorId="5126B408">
          <v:shape id="_x0000_i1027" type="#_x0000_t75" alt="" style="width:883pt;height:389pt;mso-width-percent:0;mso-height-percent:0;mso-width-percent:0;mso-height-percent:0" o:ole="">
            <v:imagedata r:id="rId8" o:title=""/>
          </v:shape>
          <o:OLEObject Type="Embed" ProgID="Excel.Sheet.8" ShapeID="_x0000_i1027" DrawAspect="Content" ObjectID="_1619425382" r:id="rId9"/>
        </w:object>
      </w:r>
    </w:p>
    <w:p w14:paraId="3C8B90BD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513C88C9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1A5876F7" w14:textId="77777777" w:rsidR="005830AC" w:rsidRPr="00945CC2" w:rsidRDefault="005830AC" w:rsidP="005830AC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bookmarkStart w:id="70" w:name="_MON_1324322221"/>
    <w:bookmarkStart w:id="71" w:name="_MON_1324322667"/>
    <w:bookmarkStart w:id="72" w:name="_MON_1324323979"/>
    <w:bookmarkStart w:id="73" w:name="_MON_1324324246"/>
    <w:bookmarkStart w:id="74" w:name="_MON_1324326096"/>
    <w:bookmarkStart w:id="75" w:name="_MON_1324326108"/>
    <w:bookmarkStart w:id="76" w:name="_MON_1324326116"/>
    <w:bookmarkStart w:id="77" w:name="_MON_1324326132"/>
    <w:bookmarkStart w:id="78" w:name="_MON_1324326984"/>
    <w:bookmarkStart w:id="79" w:name="_MON_1324327056"/>
    <w:bookmarkStart w:id="80" w:name="_MON_1324327460"/>
    <w:bookmarkStart w:id="81" w:name="_MON_1324327536"/>
    <w:bookmarkStart w:id="82" w:name="_MON_1324368431"/>
    <w:bookmarkStart w:id="83" w:name="_MON_1324314898"/>
    <w:bookmarkStart w:id="84" w:name="_MON_1324315002"/>
    <w:bookmarkStart w:id="85" w:name="_MON_1324315165"/>
    <w:bookmarkStart w:id="86" w:name="_MON_1324315277"/>
    <w:bookmarkStart w:id="87" w:name="_MON_1324315366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Start w:id="88" w:name="_MON_1324315818"/>
    <w:bookmarkEnd w:id="88"/>
    <w:p w14:paraId="4ED8A371" w14:textId="77777777" w:rsidR="005830AC" w:rsidRPr="00945CC2" w:rsidRDefault="00A70BFA" w:rsidP="005830AC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256E79">
        <w:rPr>
          <w:rFonts w:ascii="Arial" w:hAnsi="Arial" w:cs="Arial"/>
          <w:noProof/>
          <w:sz w:val="15"/>
          <w:szCs w:val="15"/>
        </w:rPr>
        <w:object w:dxaOrig="20160" w:dyaOrig="9960" w14:anchorId="54D56A4D">
          <v:shape id="_x0000_i1026" type="#_x0000_t75" alt="" style="width:870pt;height:430pt;mso-width-percent:0;mso-height-percent:0;mso-width-percent:0;mso-height-percent:0" o:ole="">
            <v:imagedata r:id="rId10" o:title=""/>
          </v:shape>
          <o:OLEObject Type="Embed" ProgID="Excel.Sheet.8" ShapeID="_x0000_i1026" DrawAspect="Content" ObjectID="_1619425383" r:id="rId11"/>
        </w:object>
      </w:r>
    </w:p>
    <w:bookmarkStart w:id="89" w:name="_MON_1324326309"/>
    <w:bookmarkStart w:id="90" w:name="_MON_1324326319"/>
    <w:bookmarkStart w:id="91" w:name="_MON_1324326329"/>
    <w:bookmarkStart w:id="92" w:name="_MON_1324326418"/>
    <w:bookmarkStart w:id="93" w:name="_MON_1324326484"/>
    <w:bookmarkStart w:id="94" w:name="_MON_1324327034"/>
    <w:bookmarkStart w:id="95" w:name="_MON_1324327517"/>
    <w:bookmarkStart w:id="96" w:name="_MON_1324368768"/>
    <w:bookmarkStart w:id="97" w:name="_MON_1324368972"/>
    <w:bookmarkStart w:id="98" w:name="_MON_1324322343"/>
    <w:bookmarkStart w:id="99" w:name="_MON_1324322719"/>
    <w:bookmarkStart w:id="100" w:name="_MON_1324322842"/>
    <w:bookmarkStart w:id="101" w:name="_MON_1324323719"/>
    <w:bookmarkStart w:id="102" w:name="_MON_1324324963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Start w:id="103" w:name="_MON_1324326258"/>
    <w:bookmarkEnd w:id="103"/>
    <w:p w14:paraId="68030B5A" w14:textId="77777777" w:rsidR="005830AC" w:rsidRDefault="00A70BFA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256E79">
        <w:rPr>
          <w:rFonts w:ascii="Arial" w:hAnsi="Arial" w:cs="Arial"/>
          <w:noProof/>
          <w:sz w:val="15"/>
          <w:szCs w:val="15"/>
        </w:rPr>
        <w:object w:dxaOrig="18503" w:dyaOrig="3616" w14:anchorId="1A5BEC2F">
          <v:shape id="_x0000_i1025" type="#_x0000_t75" alt="" style="width:798pt;height:156pt;mso-width-percent:0;mso-height-percent:0;mso-width-percent:0;mso-height-percent:0" o:ole="">
            <v:imagedata r:id="rId12" o:title=""/>
          </v:shape>
          <o:OLEObject Type="Embed" ProgID="Excel.Sheet.8" ShapeID="_x0000_i1025" DrawAspect="Content" ObjectID="_1619425384" r:id="rId13"/>
        </w:object>
      </w:r>
    </w:p>
    <w:p w14:paraId="57D76BB6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7E4C1428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47AE4A14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045CAB60" w14:textId="77777777" w:rsidR="005830AC" w:rsidRDefault="005830AC" w:rsidP="005830AC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722727A3" w14:textId="239D4BEF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</w:rPr>
      </w:pPr>
      <w:r w:rsidRPr="00240892">
        <w:rPr>
          <w:rFonts w:ascii="Arial" w:hAnsi="Arial" w:cs="Arial"/>
        </w:rPr>
        <w:t xml:space="preserve">The information above was agreed at the </w:t>
      </w:r>
      <w:r w:rsidR="00732792">
        <w:rPr>
          <w:rFonts w:ascii="Arial" w:hAnsi="Arial" w:cs="Arial"/>
        </w:rPr>
        <w:t>May 15, 2019</w:t>
      </w:r>
      <w:bookmarkStart w:id="104" w:name="_GoBack"/>
      <w:bookmarkEnd w:id="104"/>
      <w:r w:rsidR="003B4214">
        <w:rPr>
          <w:rFonts w:ascii="Arial" w:hAnsi="Arial" w:cs="Arial"/>
        </w:rPr>
        <w:t xml:space="preserve"> AGM</w:t>
      </w:r>
      <w:r w:rsidR="00912DB3">
        <w:rPr>
          <w:rFonts w:ascii="Arial" w:hAnsi="Arial" w:cs="Arial"/>
        </w:rPr>
        <w:t xml:space="preserve"> of </w:t>
      </w:r>
      <w:r w:rsidR="00614FFD">
        <w:rPr>
          <w:rFonts w:ascii="Arial" w:hAnsi="Arial" w:cs="Arial"/>
        </w:rPr>
        <w:t>Denham P</w:t>
      </w:r>
      <w:r w:rsidRPr="00240892">
        <w:rPr>
          <w:rFonts w:ascii="Arial" w:hAnsi="Arial" w:cs="Arial"/>
        </w:rPr>
        <w:t>arish Council and will be agreed annually as being a correct record.</w:t>
      </w:r>
    </w:p>
    <w:p w14:paraId="63288708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</w:rPr>
      </w:pPr>
    </w:p>
    <w:p w14:paraId="24D130A0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</w:rPr>
      </w:pPr>
    </w:p>
    <w:p w14:paraId="08432120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40892">
        <w:rPr>
          <w:rFonts w:ascii="Arial" w:hAnsi="Arial" w:cs="Arial"/>
          <w:b/>
        </w:rPr>
        <w:t>Signed</w:t>
      </w:r>
    </w:p>
    <w:p w14:paraId="125A888B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40892">
        <w:rPr>
          <w:rFonts w:ascii="Arial" w:hAnsi="Arial" w:cs="Arial"/>
          <w:b/>
        </w:rPr>
        <w:t>Chairman</w:t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  <w:t>Dated</w:t>
      </w:r>
    </w:p>
    <w:p w14:paraId="3634EDA6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78DD924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7CFF9C5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0ADBD2D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3F538C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C74E06C" w14:textId="77777777" w:rsidR="005830AC" w:rsidRPr="00240892" w:rsidRDefault="005830AC" w:rsidP="005830A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40892">
        <w:rPr>
          <w:rFonts w:ascii="Arial" w:hAnsi="Arial" w:cs="Arial"/>
          <w:b/>
        </w:rPr>
        <w:t>Clerk</w:t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  <w:t>Dated</w:t>
      </w:r>
    </w:p>
    <w:p w14:paraId="2AD282C7" w14:textId="77777777" w:rsidR="00C6686F" w:rsidRPr="005830AC" w:rsidRDefault="00C6686F" w:rsidP="005830AC"/>
    <w:sectPr w:rsidR="00C6686F" w:rsidRPr="005830AC" w:rsidSect="00E360B7">
      <w:headerReference w:type="default" r:id="rId14"/>
      <w:footerReference w:type="even" r:id="rId15"/>
      <w:footerReference w:type="default" r:id="rId16"/>
      <w:pgSz w:w="16838" w:h="11906" w:orient="landscape"/>
      <w:pgMar w:top="1797" w:right="130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B1CE" w14:textId="77777777" w:rsidR="00A70BFA" w:rsidRDefault="00A70BFA" w:rsidP="005830AC">
      <w:r>
        <w:separator/>
      </w:r>
    </w:p>
  </w:endnote>
  <w:endnote w:type="continuationSeparator" w:id="0">
    <w:p w14:paraId="7A936F46" w14:textId="77777777" w:rsidR="00A70BFA" w:rsidRDefault="00A70BFA" w:rsidP="0058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C15D" w14:textId="77777777" w:rsidR="00E10669" w:rsidRDefault="00C96F7A" w:rsidP="008B10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10FD7" w14:textId="77777777" w:rsidR="00E10669" w:rsidRDefault="00A70BFA" w:rsidP="00CC21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203C" w14:textId="77777777" w:rsidR="00E10669" w:rsidRDefault="00C96F7A" w:rsidP="008B10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6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98D24" w14:textId="66AD5A63" w:rsidR="00E10669" w:rsidRPr="00912DB3" w:rsidRDefault="00C96F7A" w:rsidP="00CC2114">
    <w:pPr>
      <w:autoSpaceDE w:val="0"/>
      <w:autoSpaceDN w:val="0"/>
      <w:adjustRightInd w:val="0"/>
      <w:ind w:right="360"/>
      <w:rPr>
        <w:rFonts w:ascii="Arial" w:hAnsi="Arial" w:cs="Arial"/>
      </w:rPr>
    </w:pPr>
    <w:r w:rsidRPr="00F44A6C">
      <w:rPr>
        <w:rFonts w:ascii="Arial" w:hAnsi="Arial" w:cs="Arial"/>
      </w:rPr>
      <w:t xml:space="preserve">Approved at the meeting of </w:t>
    </w:r>
    <w:r w:rsidR="000F208E">
      <w:rPr>
        <w:rFonts w:ascii="Arial" w:hAnsi="Arial" w:cs="Arial"/>
      </w:rPr>
      <w:t xml:space="preserve">May </w:t>
    </w:r>
    <w:r w:rsidR="00732792">
      <w:rPr>
        <w:rFonts w:ascii="Arial" w:hAnsi="Arial" w:cs="Arial"/>
      </w:rPr>
      <w:t>15, 2019</w:t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 w:rsidRPr="00F44A6C"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  <w:r w:rsidRPr="00F44A6C">
      <w:rPr>
        <w:rFonts w:ascii="Arial" w:hAnsi="Arial" w:cs="Arial"/>
      </w:rPr>
      <w:t xml:space="preserve">Page </w:t>
    </w:r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8454" w14:textId="77777777" w:rsidR="00A70BFA" w:rsidRDefault="00A70BFA" w:rsidP="005830AC">
      <w:r>
        <w:separator/>
      </w:r>
    </w:p>
  </w:footnote>
  <w:footnote w:type="continuationSeparator" w:id="0">
    <w:p w14:paraId="2C701662" w14:textId="77777777" w:rsidR="00A70BFA" w:rsidRDefault="00A70BFA" w:rsidP="0058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FF98" w14:textId="77777777" w:rsidR="00E10669" w:rsidRDefault="00A70BFA">
    <w:pPr>
      <w:pStyle w:val="Header"/>
    </w:pPr>
  </w:p>
  <w:p w14:paraId="723335D2" w14:textId="2852A559" w:rsidR="00E10669" w:rsidRPr="00F44A6C" w:rsidRDefault="00614FFD" w:rsidP="00A517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autoSpaceDE w:val="0"/>
      <w:autoSpaceDN w:val="0"/>
      <w:adjustRightInd w:val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Denham</w:t>
    </w:r>
    <w:r w:rsidR="00C96F7A">
      <w:rPr>
        <w:rFonts w:ascii="Arial" w:hAnsi="Arial" w:cs="Arial"/>
        <w:b/>
        <w:bCs/>
        <w:sz w:val="36"/>
        <w:szCs w:val="36"/>
      </w:rPr>
      <w:t xml:space="preserve"> </w:t>
    </w:r>
    <w:r w:rsidR="00C96F7A" w:rsidRPr="00F44A6C">
      <w:rPr>
        <w:rFonts w:ascii="Arial" w:hAnsi="Arial" w:cs="Arial"/>
        <w:b/>
        <w:bCs/>
        <w:sz w:val="36"/>
        <w:szCs w:val="36"/>
      </w:rPr>
      <w:t>Parish Council Risk Assessment</w:t>
    </w:r>
  </w:p>
  <w:p w14:paraId="31A49DB2" w14:textId="77777777" w:rsidR="00E10669" w:rsidRDefault="00A70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DD"/>
    <w:rsid w:val="000F208E"/>
    <w:rsid w:val="001D7A8E"/>
    <w:rsid w:val="002A4817"/>
    <w:rsid w:val="003331BA"/>
    <w:rsid w:val="003B4214"/>
    <w:rsid w:val="00532283"/>
    <w:rsid w:val="005830AC"/>
    <w:rsid w:val="005D74E5"/>
    <w:rsid w:val="005F7721"/>
    <w:rsid w:val="00614FFD"/>
    <w:rsid w:val="00732792"/>
    <w:rsid w:val="00912DB3"/>
    <w:rsid w:val="009B7653"/>
    <w:rsid w:val="00A70BFA"/>
    <w:rsid w:val="00AC3ADD"/>
    <w:rsid w:val="00C6686F"/>
    <w:rsid w:val="00C96F7A"/>
    <w:rsid w:val="00C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162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30AC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30AC"/>
    <w:rPr>
      <w:rFonts w:eastAsia="Times New Roman" w:cs="Times New Roman"/>
      <w:lang w:val="en-GB" w:eastAsia="en-GB"/>
    </w:rPr>
  </w:style>
  <w:style w:type="paragraph" w:styleId="Footer">
    <w:name w:val="footer"/>
    <w:basedOn w:val="Normal"/>
    <w:link w:val="FooterChar"/>
    <w:rsid w:val="005830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30AC"/>
    <w:rPr>
      <w:rFonts w:eastAsia="Times New Roman" w:cs="Times New Roman"/>
      <w:lang w:val="en-GB" w:eastAsia="en-GB"/>
    </w:rPr>
  </w:style>
  <w:style w:type="character" w:styleId="PageNumber">
    <w:name w:val="page number"/>
    <w:basedOn w:val="DefaultParagraphFont"/>
    <w:rsid w:val="0058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_-_2004_Worksheet3.xls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_-_2004_Worksheet.xls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_-_2004_Worksheet2.xls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_-_2004_Worksheet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Caird</dc:creator>
  <cp:keywords/>
  <dc:description/>
  <cp:lastModifiedBy>Rod Caird</cp:lastModifiedBy>
  <cp:revision>4</cp:revision>
  <cp:lastPrinted>2015-05-26T11:25:00Z</cp:lastPrinted>
  <dcterms:created xsi:type="dcterms:W3CDTF">2018-05-16T10:03:00Z</dcterms:created>
  <dcterms:modified xsi:type="dcterms:W3CDTF">2019-05-15T10:37:00Z</dcterms:modified>
</cp:coreProperties>
</file>